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B84F" w14:textId="4FFDD834" w:rsidR="00CD4F69" w:rsidRDefault="00CD4F69" w:rsidP="003371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4F69">
        <w:rPr>
          <w:rFonts w:ascii="Times New Roman" w:hAnsi="Times New Roman" w:cs="Times New Roman"/>
          <w:b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214AD91D" wp14:editId="01D8DF4B">
            <wp:simplePos x="0" y="0"/>
            <wp:positionH relativeFrom="margin">
              <wp:posOffset>-213360</wp:posOffset>
            </wp:positionH>
            <wp:positionV relativeFrom="paragraph">
              <wp:posOffset>-272415</wp:posOffset>
            </wp:positionV>
            <wp:extent cx="1095375" cy="15492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4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203C" w14:textId="0075DE22" w:rsidR="003371E1" w:rsidRPr="00330D2D" w:rsidRDefault="003371E1" w:rsidP="003371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0D2D">
        <w:rPr>
          <w:rFonts w:ascii="Times New Roman" w:hAnsi="Times New Roman" w:cs="Times New Roman"/>
          <w:b/>
          <w:sz w:val="32"/>
          <w:szCs w:val="28"/>
        </w:rPr>
        <w:t>Анкета для соискателя ОАО «</w:t>
      </w:r>
      <w:r w:rsidR="006400FB">
        <w:rPr>
          <w:rFonts w:ascii="Times New Roman" w:hAnsi="Times New Roman" w:cs="Times New Roman"/>
          <w:b/>
          <w:sz w:val="32"/>
          <w:szCs w:val="28"/>
        </w:rPr>
        <w:t>Завод «</w:t>
      </w:r>
      <w:proofErr w:type="spellStart"/>
      <w:r w:rsidR="006400FB">
        <w:rPr>
          <w:rFonts w:ascii="Times New Roman" w:hAnsi="Times New Roman" w:cs="Times New Roman"/>
          <w:b/>
          <w:sz w:val="32"/>
          <w:szCs w:val="28"/>
        </w:rPr>
        <w:t>Легмаш</w:t>
      </w:r>
      <w:proofErr w:type="spellEnd"/>
      <w:r w:rsidR="006400FB">
        <w:rPr>
          <w:rFonts w:ascii="Times New Roman" w:hAnsi="Times New Roman" w:cs="Times New Roman"/>
          <w:b/>
          <w:sz w:val="32"/>
          <w:szCs w:val="28"/>
        </w:rPr>
        <w:t>»</w:t>
      </w:r>
    </w:p>
    <w:p w14:paraId="36C494B5" w14:textId="6ADCDE2B" w:rsidR="00422EFF" w:rsidRPr="00330D2D" w:rsidRDefault="003371E1" w:rsidP="00422EFF">
      <w:pPr>
        <w:jc w:val="both"/>
        <w:rPr>
          <w:rFonts w:ascii="Times New Roman" w:hAnsi="Times New Roman" w:cs="Times New Roman"/>
          <w:sz w:val="32"/>
          <w:szCs w:val="28"/>
        </w:rPr>
      </w:pPr>
      <w:r w:rsidRPr="00330D2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A96C" wp14:editId="2ED62DBB">
                <wp:simplePos x="0" y="0"/>
                <wp:positionH relativeFrom="column">
                  <wp:posOffset>2634615</wp:posOffset>
                </wp:positionH>
                <wp:positionV relativeFrom="paragraph">
                  <wp:posOffset>211454</wp:posOffset>
                </wp:positionV>
                <wp:extent cx="33051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E2C0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6.65pt" to="467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330D2D">
        <w:rPr>
          <w:rFonts w:ascii="Times New Roman" w:hAnsi="Times New Roman" w:cs="Times New Roman"/>
          <w:b/>
          <w:sz w:val="32"/>
          <w:szCs w:val="28"/>
        </w:rPr>
        <w:t>Рассматриваемая в</w:t>
      </w:r>
      <w:r w:rsidR="006D42EF" w:rsidRPr="00330D2D">
        <w:rPr>
          <w:rFonts w:ascii="Times New Roman" w:hAnsi="Times New Roman" w:cs="Times New Roman"/>
          <w:b/>
          <w:sz w:val="32"/>
          <w:szCs w:val="28"/>
        </w:rPr>
        <w:t xml:space="preserve">акансия: </w:t>
      </w:r>
    </w:p>
    <w:p w14:paraId="2E89C7B6" w14:textId="50E77B03" w:rsidR="00D60F2D" w:rsidRPr="00330D2D" w:rsidRDefault="003371E1" w:rsidP="00422EFF">
      <w:pPr>
        <w:jc w:val="both"/>
        <w:rPr>
          <w:rFonts w:ascii="Times New Roman" w:hAnsi="Times New Roman" w:cs="Times New Roman"/>
          <w:sz w:val="28"/>
          <w:szCs w:val="28"/>
        </w:rPr>
      </w:pPr>
      <w:r w:rsidRPr="00330D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14868" wp14:editId="5EB17C6A">
                <wp:simplePos x="0" y="0"/>
                <wp:positionH relativeFrom="column">
                  <wp:posOffset>2205990</wp:posOffset>
                </wp:positionH>
                <wp:positionV relativeFrom="paragraph">
                  <wp:posOffset>210185</wp:posOffset>
                </wp:positionV>
                <wp:extent cx="876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2E34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16.55pt" to="24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30D2D">
        <w:rPr>
          <w:rFonts w:ascii="Times New Roman" w:hAnsi="Times New Roman" w:cs="Times New Roman"/>
          <w:sz w:val="28"/>
          <w:szCs w:val="28"/>
        </w:rPr>
        <w:t xml:space="preserve">Желаемая заработная </w:t>
      </w:r>
      <w:proofErr w:type="gramStart"/>
      <w:r w:rsidR="00330D2D">
        <w:rPr>
          <w:rFonts w:ascii="Times New Roman" w:hAnsi="Times New Roman" w:cs="Times New Roman"/>
          <w:sz w:val="28"/>
          <w:szCs w:val="28"/>
        </w:rPr>
        <w:t>плата:</w:t>
      </w:r>
      <w:r w:rsidRPr="00330D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30D2D">
        <w:rPr>
          <w:rFonts w:ascii="Times New Roman" w:hAnsi="Times New Roman" w:cs="Times New Roman"/>
          <w:sz w:val="28"/>
          <w:szCs w:val="28"/>
        </w:rPr>
        <w:t xml:space="preserve">                    бел. руб.</w:t>
      </w:r>
    </w:p>
    <w:p w14:paraId="76BF506E" w14:textId="2E59D6E2" w:rsidR="002C06DF" w:rsidRPr="00E80C24" w:rsidRDefault="00D60F2D" w:rsidP="00D60F2D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0"/>
        </w:rPr>
      </w:pPr>
      <w:bookmarkStart w:id="0" w:name="_GoBack"/>
      <w:bookmarkEnd w:id="0"/>
      <w:r w:rsidRPr="006B415D"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highlight w:val="lightGray"/>
        </w:rPr>
        <w:t>Личная информация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5A14E6" w:rsidRPr="005A14E6" w14:paraId="47E1D29B" w14:textId="77777777" w:rsidTr="00CD4F69">
        <w:tc>
          <w:tcPr>
            <w:tcW w:w="3261" w:type="dxa"/>
          </w:tcPr>
          <w:p w14:paraId="247D7876" w14:textId="77777777" w:rsidR="005A14E6" w:rsidRPr="00BC7695" w:rsidRDefault="005A14E6" w:rsidP="00C86B33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>Фамилия, имя, отчество</w:t>
            </w:r>
          </w:p>
        </w:tc>
        <w:tc>
          <w:tcPr>
            <w:tcW w:w="6095" w:type="dxa"/>
          </w:tcPr>
          <w:p w14:paraId="7C82FAF0" w14:textId="5E86B3FE" w:rsidR="005A14E6" w:rsidRPr="005A14E6" w:rsidRDefault="005A14E6" w:rsidP="00C86B33">
            <w:pPr>
              <w:tabs>
                <w:tab w:val="left" w:pos="5103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5A14E6" w:rsidRPr="005A14E6" w14:paraId="428FA746" w14:textId="77777777" w:rsidTr="00CD4F69">
        <w:trPr>
          <w:cantSplit/>
        </w:trPr>
        <w:tc>
          <w:tcPr>
            <w:tcW w:w="3261" w:type="dxa"/>
          </w:tcPr>
          <w:p w14:paraId="3D59633E" w14:textId="77777777" w:rsidR="005A14E6" w:rsidRPr="00BC7695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Дата рождения, возраст</w:t>
            </w:r>
          </w:p>
        </w:tc>
        <w:tc>
          <w:tcPr>
            <w:tcW w:w="6095" w:type="dxa"/>
          </w:tcPr>
          <w:p w14:paraId="294120AF" w14:textId="2C540268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5A14E6" w:rsidRPr="005A14E6" w14:paraId="2939CBD3" w14:textId="77777777" w:rsidTr="00CD4F69">
        <w:tc>
          <w:tcPr>
            <w:tcW w:w="3261" w:type="dxa"/>
          </w:tcPr>
          <w:p w14:paraId="1C111022" w14:textId="77777777" w:rsidR="005A14E6" w:rsidRPr="00BC7695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55A4AAD0" w14:textId="299D6A66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5A14E6" w:rsidRPr="005A14E6" w14:paraId="38921493" w14:textId="77777777" w:rsidTr="00CD4F69">
        <w:tc>
          <w:tcPr>
            <w:tcW w:w="3261" w:type="dxa"/>
          </w:tcPr>
          <w:p w14:paraId="294D2476" w14:textId="77777777" w:rsidR="005A14E6" w:rsidRPr="00BC7695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 xml:space="preserve">Город проживания </w:t>
            </w:r>
          </w:p>
        </w:tc>
        <w:tc>
          <w:tcPr>
            <w:tcW w:w="6095" w:type="dxa"/>
          </w:tcPr>
          <w:p w14:paraId="0F7C8F4C" w14:textId="582041A0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6B415D" w:rsidRPr="005A14E6" w14:paraId="750C8F07" w14:textId="77777777" w:rsidTr="00CD4F69">
        <w:tc>
          <w:tcPr>
            <w:tcW w:w="3261" w:type="dxa"/>
          </w:tcPr>
          <w:p w14:paraId="3B68C749" w14:textId="5D27EAA5" w:rsidR="006B415D" w:rsidRPr="00BC7695" w:rsidRDefault="006B415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Семейное положение, дети</w:t>
            </w:r>
          </w:p>
        </w:tc>
        <w:tc>
          <w:tcPr>
            <w:tcW w:w="6095" w:type="dxa"/>
          </w:tcPr>
          <w:p w14:paraId="3DB21CED" w14:textId="139ADBBE" w:rsidR="006B415D" w:rsidRPr="005A14E6" w:rsidRDefault="006B415D" w:rsidP="00C86B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5A14E6" w:rsidRPr="005A14E6" w14:paraId="2EC67A6B" w14:textId="77777777" w:rsidTr="00CD4F69">
        <w:tc>
          <w:tcPr>
            <w:tcW w:w="3261" w:type="dxa"/>
          </w:tcPr>
          <w:p w14:paraId="572C2D8F" w14:textId="77777777" w:rsidR="005A14E6" w:rsidRPr="00BC7695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Контактный телефон</w:t>
            </w:r>
          </w:p>
        </w:tc>
        <w:tc>
          <w:tcPr>
            <w:tcW w:w="6095" w:type="dxa"/>
          </w:tcPr>
          <w:p w14:paraId="54DC9ED7" w14:textId="09CF7823" w:rsidR="005A14E6" w:rsidRPr="005A14E6" w:rsidRDefault="005A14E6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E80C24" w:rsidRPr="005A14E6" w14:paraId="011CDA1C" w14:textId="77777777" w:rsidTr="00CD4F69">
        <w:tc>
          <w:tcPr>
            <w:tcW w:w="3261" w:type="dxa"/>
          </w:tcPr>
          <w:p w14:paraId="37F9B73B" w14:textId="71557853" w:rsidR="00E80C24" w:rsidRPr="00BC7695" w:rsidRDefault="00E80C24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  <w:lang w:val="en-US"/>
              </w:rPr>
              <w:t>E-mail</w:t>
            </w:r>
            <w:r w:rsidR="006B415D" w:rsidRPr="00BC7695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6095" w:type="dxa"/>
          </w:tcPr>
          <w:p w14:paraId="01F72396" w14:textId="04ECB7B0" w:rsidR="00E80C24" w:rsidRPr="005A14E6" w:rsidRDefault="00E80C24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0F532C52" w14:textId="7B740606" w:rsidR="002C06DF" w:rsidRPr="00330D2D" w:rsidRDefault="002C06DF" w:rsidP="006D42EF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0"/>
        </w:rPr>
      </w:pPr>
      <w:r w:rsidRPr="00330D2D">
        <w:rPr>
          <w:rFonts w:ascii="Times New Roman" w:eastAsia="Batang" w:hAnsi="Times New Roman" w:cs="Times New Roman"/>
          <w:b/>
          <w:bCs/>
          <w:sz w:val="24"/>
          <w:szCs w:val="20"/>
        </w:rPr>
        <w:t xml:space="preserve"> </w:t>
      </w:r>
    </w:p>
    <w:p w14:paraId="04D80A47" w14:textId="01B6EDEF" w:rsidR="002C06DF" w:rsidRPr="00E80C24" w:rsidRDefault="00D60F2D" w:rsidP="006D42E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0"/>
        </w:rPr>
      </w:pPr>
      <w:r w:rsidRPr="006B415D"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highlight w:val="lightGray"/>
        </w:rPr>
        <w:t>Сведения об образовании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6095"/>
      </w:tblGrid>
      <w:tr w:rsidR="002C06DF" w:rsidRPr="00330D2D" w14:paraId="38D957F5" w14:textId="77777777" w:rsidTr="00CD4F69">
        <w:trPr>
          <w:cantSplit/>
        </w:trPr>
        <w:tc>
          <w:tcPr>
            <w:tcW w:w="3306" w:type="dxa"/>
          </w:tcPr>
          <w:p w14:paraId="6F0EFA04" w14:textId="77777777" w:rsidR="002C06DF" w:rsidRPr="00BC7695" w:rsidRDefault="002C06DF" w:rsidP="002A7904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>Образование</w:t>
            </w:r>
            <w:r w:rsidR="00D60F2D" w:rsidRPr="00BC7695">
              <w:rPr>
                <w:rFonts w:eastAsia="Batang"/>
                <w:b/>
                <w:bCs/>
                <w:sz w:val="24"/>
              </w:rPr>
              <w:t xml:space="preserve"> </w:t>
            </w:r>
            <w:r w:rsidR="00D60F2D" w:rsidRPr="00BC7695">
              <w:rPr>
                <w:rFonts w:eastAsia="Batang"/>
                <w:b/>
                <w:bCs/>
                <w:i/>
                <w:sz w:val="22"/>
              </w:rPr>
              <w:t>(среднее, профессионально-техническое, среднее специальное, высшее)</w:t>
            </w:r>
          </w:p>
        </w:tc>
        <w:tc>
          <w:tcPr>
            <w:tcW w:w="6095" w:type="dxa"/>
          </w:tcPr>
          <w:p w14:paraId="2C9A5C72" w14:textId="4511DDAC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6A0EDB" w:rsidRPr="00330D2D" w14:paraId="732C02F2" w14:textId="77777777" w:rsidTr="00CD4F69">
        <w:trPr>
          <w:cantSplit/>
          <w:trHeight w:val="345"/>
        </w:trPr>
        <w:tc>
          <w:tcPr>
            <w:tcW w:w="3306" w:type="dxa"/>
          </w:tcPr>
          <w:p w14:paraId="051023FB" w14:textId="77777777" w:rsidR="006A0EDB" w:rsidRPr="00BC7695" w:rsidRDefault="006A0EDB" w:rsidP="002A7904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>Учебное заведение</w:t>
            </w:r>
            <w:r w:rsidR="006D42EF" w:rsidRPr="00BC7695">
              <w:rPr>
                <w:rFonts w:eastAsia="Batang"/>
                <w:b/>
                <w:bCs/>
                <w:sz w:val="24"/>
              </w:rPr>
              <w:t>, год окончания</w:t>
            </w:r>
          </w:p>
        </w:tc>
        <w:tc>
          <w:tcPr>
            <w:tcW w:w="6095" w:type="dxa"/>
          </w:tcPr>
          <w:p w14:paraId="5740FCB8" w14:textId="71F0689D" w:rsidR="006A0EDB" w:rsidRPr="00330D2D" w:rsidRDefault="006A0EDB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0"/>
              </w:rPr>
            </w:pPr>
          </w:p>
        </w:tc>
      </w:tr>
      <w:tr w:rsidR="002C06DF" w:rsidRPr="00330D2D" w14:paraId="60689ABE" w14:textId="77777777" w:rsidTr="00CD4F69">
        <w:trPr>
          <w:cantSplit/>
        </w:trPr>
        <w:tc>
          <w:tcPr>
            <w:tcW w:w="3306" w:type="dxa"/>
          </w:tcPr>
          <w:p w14:paraId="7A79F186" w14:textId="77777777" w:rsidR="002C06DF" w:rsidRPr="00BC7695" w:rsidRDefault="002C06DF" w:rsidP="002A7904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>Специальность</w:t>
            </w:r>
          </w:p>
        </w:tc>
        <w:tc>
          <w:tcPr>
            <w:tcW w:w="6095" w:type="dxa"/>
          </w:tcPr>
          <w:p w14:paraId="3333AC60" w14:textId="54814B67" w:rsidR="002C06DF" w:rsidRPr="00330D2D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6A0EDB" w:rsidRPr="00330D2D" w14:paraId="341F7E12" w14:textId="77777777" w:rsidTr="00CD4F69">
        <w:trPr>
          <w:cantSplit/>
        </w:trPr>
        <w:tc>
          <w:tcPr>
            <w:tcW w:w="3306" w:type="dxa"/>
          </w:tcPr>
          <w:p w14:paraId="280549E2" w14:textId="77777777" w:rsidR="006A0EDB" w:rsidRPr="00BC7695" w:rsidRDefault="006A0EDB" w:rsidP="00B375C5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 xml:space="preserve">Квалификация </w:t>
            </w:r>
          </w:p>
        </w:tc>
        <w:tc>
          <w:tcPr>
            <w:tcW w:w="6095" w:type="dxa"/>
          </w:tcPr>
          <w:p w14:paraId="6DF03B4A" w14:textId="11100F61" w:rsidR="006A0EDB" w:rsidRPr="00330D2D" w:rsidRDefault="006A0EDB" w:rsidP="002A7904">
            <w:pPr>
              <w:pStyle w:val="4"/>
              <w:numPr>
                <w:ilvl w:val="0"/>
                <w:numId w:val="0"/>
              </w:numPr>
              <w:jc w:val="left"/>
              <w:rPr>
                <w:rFonts w:eastAsia="Batang"/>
                <w:b w:val="0"/>
                <w:sz w:val="24"/>
              </w:rPr>
            </w:pPr>
          </w:p>
        </w:tc>
      </w:tr>
      <w:tr w:rsidR="006B415D" w:rsidRPr="00330D2D" w14:paraId="765C7744" w14:textId="77777777" w:rsidTr="00CD4F69">
        <w:trPr>
          <w:cantSplit/>
        </w:trPr>
        <w:tc>
          <w:tcPr>
            <w:tcW w:w="3306" w:type="dxa"/>
          </w:tcPr>
          <w:p w14:paraId="1C06AFE4" w14:textId="655294A1" w:rsidR="006B415D" w:rsidRPr="00BC7695" w:rsidRDefault="006B415D" w:rsidP="00B375C5">
            <w:pPr>
              <w:pStyle w:val="ab"/>
              <w:rPr>
                <w:rFonts w:eastAsia="Batang"/>
                <w:b/>
                <w:bCs/>
                <w:sz w:val="24"/>
              </w:rPr>
            </w:pPr>
            <w:r w:rsidRPr="00BC7695">
              <w:rPr>
                <w:rFonts w:eastAsia="Batang"/>
                <w:b/>
                <w:bCs/>
                <w:sz w:val="24"/>
              </w:rPr>
              <w:t>Прочие специальности (профессии)</w:t>
            </w:r>
          </w:p>
        </w:tc>
        <w:tc>
          <w:tcPr>
            <w:tcW w:w="6095" w:type="dxa"/>
          </w:tcPr>
          <w:p w14:paraId="47969199" w14:textId="7B185615" w:rsidR="006B415D" w:rsidRPr="00330D2D" w:rsidRDefault="006B415D" w:rsidP="002A7904">
            <w:pPr>
              <w:pStyle w:val="4"/>
              <w:numPr>
                <w:ilvl w:val="0"/>
                <w:numId w:val="0"/>
              </w:numPr>
              <w:jc w:val="left"/>
              <w:rPr>
                <w:rFonts w:eastAsia="Batang"/>
                <w:b w:val="0"/>
                <w:sz w:val="24"/>
              </w:rPr>
            </w:pPr>
          </w:p>
        </w:tc>
      </w:tr>
    </w:tbl>
    <w:p w14:paraId="37343981" w14:textId="689C7325" w:rsidR="002C06DF" w:rsidRPr="00330D2D" w:rsidRDefault="002C06DF" w:rsidP="002C06DF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0"/>
        </w:rPr>
      </w:pPr>
    </w:p>
    <w:p w14:paraId="698ECFD8" w14:textId="2188C338" w:rsidR="002C06DF" w:rsidRPr="00E80C24" w:rsidRDefault="002C06DF" w:rsidP="00D60F2D">
      <w:pPr>
        <w:spacing w:after="0" w:line="240" w:lineRule="auto"/>
        <w:jc w:val="center"/>
        <w:rPr>
          <w:rFonts w:ascii="Times New Roman" w:eastAsia="Batang" w:hAnsi="Times New Roman" w:cs="Times New Roman"/>
          <w:bCs/>
          <w:i/>
          <w:iCs/>
          <w:sz w:val="24"/>
          <w:szCs w:val="20"/>
        </w:rPr>
      </w:pPr>
      <w:r w:rsidRPr="006B415D"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highlight w:val="lightGray"/>
        </w:rPr>
        <w:t>Опыт работы</w:t>
      </w:r>
      <w:r w:rsidR="00C74D6C" w:rsidRPr="00E80C24">
        <w:rPr>
          <w:rFonts w:ascii="Times New Roman" w:eastAsia="Batang" w:hAnsi="Times New Roman" w:cs="Times New Roman"/>
          <w:b/>
          <w:bCs/>
          <w:i/>
          <w:iCs/>
          <w:sz w:val="24"/>
          <w:szCs w:val="20"/>
        </w:rPr>
        <w:t xml:space="preserve"> 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843"/>
        <w:gridCol w:w="6095"/>
      </w:tblGrid>
      <w:tr w:rsidR="002C06DF" w:rsidRPr="00BC7695" w14:paraId="3B394862" w14:textId="77777777" w:rsidTr="00CD4F69">
        <w:trPr>
          <w:cantSplit/>
        </w:trPr>
        <w:tc>
          <w:tcPr>
            <w:tcW w:w="3306" w:type="dxa"/>
            <w:gridSpan w:val="2"/>
          </w:tcPr>
          <w:p w14:paraId="26C88456" w14:textId="77777777" w:rsidR="002C06DF" w:rsidRPr="00BC7695" w:rsidRDefault="006D42EF" w:rsidP="002A7904">
            <w:pPr>
              <w:pStyle w:val="ab"/>
              <w:rPr>
                <w:rFonts w:eastAsia="Batang"/>
                <w:b/>
                <w:sz w:val="24"/>
              </w:rPr>
            </w:pPr>
            <w:r w:rsidRPr="00BC7695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5899C2C" w14:textId="02A612C9" w:rsidR="002C06DF" w:rsidRPr="00BC7695" w:rsidRDefault="006D42E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Cs/>
                <w:sz w:val="24"/>
                <w:szCs w:val="20"/>
              </w:rPr>
              <w:t>Название организации</w:t>
            </w:r>
          </w:p>
        </w:tc>
      </w:tr>
      <w:tr w:rsidR="006D42EF" w:rsidRPr="00BC7695" w14:paraId="18FFB6C1" w14:textId="77777777" w:rsidTr="00CD4F69">
        <w:trPr>
          <w:cantSplit/>
        </w:trPr>
        <w:tc>
          <w:tcPr>
            <w:tcW w:w="1463" w:type="dxa"/>
          </w:tcPr>
          <w:p w14:paraId="1F9AAFF2" w14:textId="77777777" w:rsidR="006D42EF" w:rsidRPr="00BC7695" w:rsidRDefault="00330D2D" w:rsidP="00330D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С </w:t>
            </w:r>
          </w:p>
        </w:tc>
        <w:tc>
          <w:tcPr>
            <w:tcW w:w="1843" w:type="dxa"/>
          </w:tcPr>
          <w:p w14:paraId="0C5C9050" w14:textId="15D1D66B" w:rsidR="006D42EF" w:rsidRPr="00BC7695" w:rsidRDefault="00330D2D" w:rsidP="00330D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П</w:t>
            </w:r>
            <w:r w:rsidR="006D42EF"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</w:t>
            </w: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561905C8" w14:textId="7A0B522C" w:rsidR="006D42EF" w:rsidRPr="00BC7695" w:rsidRDefault="006D42EF" w:rsidP="002A790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2C06DF" w:rsidRPr="00BC7695" w14:paraId="10302932" w14:textId="77777777" w:rsidTr="00CD4F69">
        <w:trPr>
          <w:cantSplit/>
        </w:trPr>
        <w:tc>
          <w:tcPr>
            <w:tcW w:w="3306" w:type="dxa"/>
            <w:gridSpan w:val="2"/>
          </w:tcPr>
          <w:p w14:paraId="2512CF93" w14:textId="0CAFD83B" w:rsidR="002C06DF" w:rsidRPr="00BC7695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095" w:type="dxa"/>
          </w:tcPr>
          <w:p w14:paraId="5DB1FC7D" w14:textId="77777777" w:rsidR="002C06DF" w:rsidRPr="00BC7695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2C06DF" w:rsidRPr="00BC7695" w14:paraId="3B996110" w14:textId="77777777" w:rsidTr="00CD4F69">
        <w:trPr>
          <w:cantSplit/>
          <w:trHeight w:val="678"/>
        </w:trPr>
        <w:tc>
          <w:tcPr>
            <w:tcW w:w="3306" w:type="dxa"/>
            <w:gridSpan w:val="2"/>
          </w:tcPr>
          <w:p w14:paraId="22A91837" w14:textId="0E0523E7" w:rsidR="002C06DF" w:rsidRPr="00BC7695" w:rsidRDefault="002C06DF" w:rsidP="002A790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095" w:type="dxa"/>
          </w:tcPr>
          <w:p w14:paraId="4C12C089" w14:textId="77777777" w:rsidR="002C06DF" w:rsidRPr="00BC7695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06711759" w14:textId="77777777" w:rsidR="002C06DF" w:rsidRPr="00BC7695" w:rsidRDefault="002C06DF" w:rsidP="002A790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1861D7DF" w14:textId="02109ADB" w:rsidR="002C06DF" w:rsidRPr="00BC7695" w:rsidRDefault="002C06DF" w:rsidP="002C06DF">
      <w:pPr>
        <w:spacing w:after="0" w:line="240" w:lineRule="auto"/>
        <w:rPr>
          <w:rFonts w:ascii="Times New Roman" w:eastAsia="Batang" w:hAnsi="Times New Roman" w:cs="Times New Roman"/>
          <w:bCs/>
          <w:szCs w:val="20"/>
        </w:rPr>
      </w:pP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843"/>
        <w:gridCol w:w="6095"/>
      </w:tblGrid>
      <w:tr w:rsidR="00330D2D" w:rsidRPr="00BC7695" w14:paraId="201F3B66" w14:textId="77777777" w:rsidTr="00CD4F69">
        <w:trPr>
          <w:cantSplit/>
        </w:trPr>
        <w:tc>
          <w:tcPr>
            <w:tcW w:w="3306" w:type="dxa"/>
            <w:gridSpan w:val="2"/>
          </w:tcPr>
          <w:p w14:paraId="7CA34180" w14:textId="732139B9" w:rsidR="00330D2D" w:rsidRPr="00BC7695" w:rsidRDefault="00330D2D" w:rsidP="00C86B33">
            <w:pPr>
              <w:pStyle w:val="ab"/>
              <w:rPr>
                <w:rFonts w:eastAsia="Batang"/>
                <w:b/>
                <w:sz w:val="24"/>
              </w:rPr>
            </w:pPr>
            <w:r w:rsidRPr="00BC7695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E14D43F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Cs/>
                <w:sz w:val="24"/>
                <w:szCs w:val="20"/>
              </w:rPr>
              <w:t>Название организации</w:t>
            </w:r>
          </w:p>
        </w:tc>
      </w:tr>
      <w:tr w:rsidR="00330D2D" w:rsidRPr="00BC7695" w14:paraId="68B75D59" w14:textId="77777777" w:rsidTr="00CD4F69">
        <w:trPr>
          <w:cantSplit/>
        </w:trPr>
        <w:tc>
          <w:tcPr>
            <w:tcW w:w="1463" w:type="dxa"/>
          </w:tcPr>
          <w:p w14:paraId="6936689B" w14:textId="77777777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С </w:t>
            </w:r>
          </w:p>
        </w:tc>
        <w:tc>
          <w:tcPr>
            <w:tcW w:w="1843" w:type="dxa"/>
          </w:tcPr>
          <w:p w14:paraId="6757F71F" w14:textId="05CBD21F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По </w:t>
            </w:r>
          </w:p>
        </w:tc>
        <w:tc>
          <w:tcPr>
            <w:tcW w:w="6095" w:type="dxa"/>
          </w:tcPr>
          <w:p w14:paraId="34B040EC" w14:textId="77777777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30D2D" w:rsidRPr="00BC7695" w14:paraId="2700C281" w14:textId="77777777" w:rsidTr="00CD4F69">
        <w:trPr>
          <w:cantSplit/>
        </w:trPr>
        <w:tc>
          <w:tcPr>
            <w:tcW w:w="3306" w:type="dxa"/>
            <w:gridSpan w:val="2"/>
          </w:tcPr>
          <w:p w14:paraId="5D850156" w14:textId="2B3B7D0B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095" w:type="dxa"/>
          </w:tcPr>
          <w:p w14:paraId="5291308F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330D2D" w:rsidRPr="00BC7695" w14:paraId="43F4EE61" w14:textId="77777777" w:rsidTr="00CD4F69">
        <w:trPr>
          <w:cantSplit/>
          <w:trHeight w:val="678"/>
        </w:trPr>
        <w:tc>
          <w:tcPr>
            <w:tcW w:w="3306" w:type="dxa"/>
            <w:gridSpan w:val="2"/>
          </w:tcPr>
          <w:p w14:paraId="63329F8F" w14:textId="291C840E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095" w:type="dxa"/>
          </w:tcPr>
          <w:p w14:paraId="282022D8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73E56F8A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2669D2C9" w14:textId="0378E535" w:rsidR="00813D17" w:rsidRPr="00BC7695" w:rsidRDefault="00813D17" w:rsidP="00422EFF">
      <w:pPr>
        <w:jc w:val="both"/>
        <w:rPr>
          <w:rFonts w:ascii="Times New Roman" w:hAnsi="Times New Roman" w:cs="Times New Roman"/>
          <w:bCs/>
        </w:rPr>
      </w:pP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843"/>
        <w:gridCol w:w="6095"/>
      </w:tblGrid>
      <w:tr w:rsidR="00330D2D" w:rsidRPr="00BC7695" w14:paraId="0E47C7F6" w14:textId="77777777" w:rsidTr="00CD4F69">
        <w:trPr>
          <w:cantSplit/>
        </w:trPr>
        <w:tc>
          <w:tcPr>
            <w:tcW w:w="3306" w:type="dxa"/>
            <w:gridSpan w:val="2"/>
          </w:tcPr>
          <w:p w14:paraId="44C830CD" w14:textId="0EAD3FB6" w:rsidR="00330D2D" w:rsidRPr="00BC7695" w:rsidRDefault="00330D2D" w:rsidP="00C86B33">
            <w:pPr>
              <w:pStyle w:val="ab"/>
              <w:rPr>
                <w:rFonts w:eastAsia="Batang"/>
                <w:b/>
                <w:sz w:val="24"/>
              </w:rPr>
            </w:pPr>
            <w:r w:rsidRPr="00BC7695">
              <w:rPr>
                <w:rFonts w:eastAsia="Batang"/>
                <w:b/>
                <w:sz w:val="24"/>
              </w:rPr>
              <w:t>Период работы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F0502C3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Cs/>
                <w:sz w:val="24"/>
                <w:szCs w:val="20"/>
              </w:rPr>
              <w:t>Название организации</w:t>
            </w:r>
          </w:p>
        </w:tc>
      </w:tr>
      <w:tr w:rsidR="00330D2D" w:rsidRPr="00BC7695" w14:paraId="477D2A3F" w14:textId="77777777" w:rsidTr="00CD4F69">
        <w:trPr>
          <w:cantSplit/>
        </w:trPr>
        <w:tc>
          <w:tcPr>
            <w:tcW w:w="1463" w:type="dxa"/>
          </w:tcPr>
          <w:p w14:paraId="72CEE907" w14:textId="297CE4F7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С </w:t>
            </w:r>
          </w:p>
        </w:tc>
        <w:tc>
          <w:tcPr>
            <w:tcW w:w="1843" w:type="dxa"/>
          </w:tcPr>
          <w:p w14:paraId="06CEA862" w14:textId="77777777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По </w:t>
            </w:r>
          </w:p>
        </w:tc>
        <w:tc>
          <w:tcPr>
            <w:tcW w:w="6095" w:type="dxa"/>
          </w:tcPr>
          <w:p w14:paraId="411E6E60" w14:textId="77777777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30D2D" w:rsidRPr="00BC7695" w14:paraId="7763CA42" w14:textId="77777777" w:rsidTr="00CD4F69">
        <w:trPr>
          <w:cantSplit/>
        </w:trPr>
        <w:tc>
          <w:tcPr>
            <w:tcW w:w="3306" w:type="dxa"/>
            <w:gridSpan w:val="2"/>
          </w:tcPr>
          <w:p w14:paraId="27CA96C5" w14:textId="3CFDE6DC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Должность/Профессия</w:t>
            </w:r>
          </w:p>
        </w:tc>
        <w:tc>
          <w:tcPr>
            <w:tcW w:w="6095" w:type="dxa"/>
          </w:tcPr>
          <w:p w14:paraId="2206BBEA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330D2D" w:rsidRPr="00BC7695" w14:paraId="3EFD4F0A" w14:textId="77777777" w:rsidTr="00CD4F69">
        <w:trPr>
          <w:cantSplit/>
          <w:trHeight w:val="678"/>
        </w:trPr>
        <w:tc>
          <w:tcPr>
            <w:tcW w:w="3306" w:type="dxa"/>
            <w:gridSpan w:val="2"/>
          </w:tcPr>
          <w:p w14:paraId="4A534667" w14:textId="25BB0D12" w:rsidR="00330D2D" w:rsidRPr="00BC7695" w:rsidRDefault="00330D2D" w:rsidP="00C86B3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BC7695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Обязанности</w:t>
            </w:r>
          </w:p>
        </w:tc>
        <w:tc>
          <w:tcPr>
            <w:tcW w:w="6095" w:type="dxa"/>
          </w:tcPr>
          <w:p w14:paraId="77C0C424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  <w:p w14:paraId="39319A68" w14:textId="77777777" w:rsidR="00330D2D" w:rsidRPr="00BC7695" w:rsidRDefault="00330D2D" w:rsidP="00C86B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6B3A50E5" w14:textId="77777777" w:rsidR="00E80C24" w:rsidRDefault="00E80C24" w:rsidP="00E80C24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0"/>
        </w:rPr>
      </w:pPr>
    </w:p>
    <w:p w14:paraId="3E27424E" w14:textId="6B926BB1" w:rsidR="00E80C24" w:rsidRPr="00E80C24" w:rsidRDefault="00E80C24" w:rsidP="00E80C24">
      <w:pPr>
        <w:spacing w:after="0" w:line="240" w:lineRule="auto"/>
        <w:jc w:val="center"/>
        <w:rPr>
          <w:rFonts w:ascii="Times New Roman" w:eastAsia="Batang" w:hAnsi="Times New Roman" w:cs="Times New Roman"/>
          <w:bCs/>
          <w:i/>
          <w:iCs/>
          <w:sz w:val="24"/>
          <w:szCs w:val="20"/>
        </w:rPr>
      </w:pPr>
      <w:r w:rsidRPr="004763BC">
        <w:rPr>
          <w:rFonts w:ascii="Times New Roman" w:eastAsia="Batang" w:hAnsi="Times New Roman" w:cs="Times New Roman"/>
          <w:b/>
          <w:bCs/>
          <w:i/>
          <w:iCs/>
          <w:sz w:val="24"/>
          <w:szCs w:val="20"/>
          <w:highlight w:val="lightGray"/>
        </w:rPr>
        <w:t>Прочее</w:t>
      </w:r>
      <w:r w:rsidRPr="00E80C24">
        <w:rPr>
          <w:rFonts w:ascii="Times New Roman" w:eastAsia="Batang" w:hAnsi="Times New Roman" w:cs="Times New Roman"/>
          <w:b/>
          <w:bCs/>
          <w:i/>
          <w:iCs/>
          <w:sz w:val="24"/>
          <w:szCs w:val="20"/>
        </w:rPr>
        <w:t xml:space="preserve"> 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6095"/>
      </w:tblGrid>
      <w:tr w:rsidR="00E80C24" w:rsidRPr="00330D2D" w14:paraId="12CF26D5" w14:textId="77777777" w:rsidTr="00CD4F69">
        <w:trPr>
          <w:cantSplit/>
        </w:trPr>
        <w:tc>
          <w:tcPr>
            <w:tcW w:w="3306" w:type="dxa"/>
          </w:tcPr>
          <w:p w14:paraId="03277D96" w14:textId="21C20BE2" w:rsidR="00E80C24" w:rsidRPr="00330D2D" w:rsidRDefault="004763BC" w:rsidP="00134167">
            <w:pPr>
              <w:pStyle w:val="ab"/>
              <w:rPr>
                <w:rFonts w:eastAsia="Batang"/>
                <w:sz w:val="24"/>
              </w:rPr>
            </w:pPr>
            <w:r>
              <w:rPr>
                <w:rFonts w:eastAsia="Batang"/>
                <w:b/>
                <w:sz w:val="24"/>
              </w:rPr>
              <w:t>Служба в Вооруженных силах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D098F67" w14:textId="2C4EB12C" w:rsidR="00E80C24" w:rsidRPr="00330D2D" w:rsidRDefault="00E80C24" w:rsidP="0013416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</w:p>
        </w:tc>
      </w:tr>
      <w:tr w:rsidR="00E80C24" w:rsidRPr="00330D2D" w14:paraId="1A12B30A" w14:textId="77777777" w:rsidTr="00CD4F69">
        <w:trPr>
          <w:cantSplit/>
          <w:trHeight w:val="357"/>
        </w:trPr>
        <w:tc>
          <w:tcPr>
            <w:tcW w:w="3306" w:type="dxa"/>
          </w:tcPr>
          <w:p w14:paraId="5A2CFF25" w14:textId="3785633F" w:rsidR="004763BC" w:rsidRPr="00330D2D" w:rsidRDefault="004763BC" w:rsidP="004763B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Судимости</w:t>
            </w:r>
          </w:p>
        </w:tc>
        <w:tc>
          <w:tcPr>
            <w:tcW w:w="6095" w:type="dxa"/>
          </w:tcPr>
          <w:p w14:paraId="743E6E19" w14:textId="77777777" w:rsidR="00E80C24" w:rsidRPr="00330D2D" w:rsidRDefault="00E80C24" w:rsidP="0013416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  <w:tr w:rsidR="004763BC" w:rsidRPr="00330D2D" w14:paraId="68940991" w14:textId="77777777" w:rsidTr="00CD4F69">
        <w:trPr>
          <w:cantSplit/>
          <w:trHeight w:val="357"/>
        </w:trPr>
        <w:tc>
          <w:tcPr>
            <w:tcW w:w="3306" w:type="dxa"/>
          </w:tcPr>
          <w:p w14:paraId="1A2747F8" w14:textId="2433C35A" w:rsidR="004763BC" w:rsidRDefault="004763BC" w:rsidP="004763B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О себе</w:t>
            </w:r>
          </w:p>
        </w:tc>
        <w:tc>
          <w:tcPr>
            <w:tcW w:w="6095" w:type="dxa"/>
          </w:tcPr>
          <w:p w14:paraId="7000C50A" w14:textId="77777777" w:rsidR="004763BC" w:rsidRPr="00330D2D" w:rsidRDefault="004763BC" w:rsidP="0013416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0"/>
              </w:rPr>
            </w:pPr>
          </w:p>
        </w:tc>
      </w:tr>
    </w:tbl>
    <w:p w14:paraId="784300D3" w14:textId="77777777" w:rsidR="0023084A" w:rsidRPr="00422EFF" w:rsidRDefault="0023084A" w:rsidP="002F7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84A" w:rsidRPr="00422EFF" w:rsidSect="002F76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81B4" w14:textId="77777777" w:rsidR="006B047E" w:rsidRDefault="006B047E" w:rsidP="00813D17">
      <w:pPr>
        <w:spacing w:after="0" w:line="240" w:lineRule="auto"/>
      </w:pPr>
      <w:r>
        <w:separator/>
      </w:r>
    </w:p>
  </w:endnote>
  <w:endnote w:type="continuationSeparator" w:id="0">
    <w:p w14:paraId="68BDE08C" w14:textId="77777777" w:rsidR="006B047E" w:rsidRDefault="006B047E" w:rsidP="0081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D6202" w14:textId="77777777" w:rsidR="006B047E" w:rsidRDefault="006B047E" w:rsidP="00813D17">
      <w:pPr>
        <w:spacing w:after="0" w:line="240" w:lineRule="auto"/>
      </w:pPr>
      <w:r>
        <w:separator/>
      </w:r>
    </w:p>
  </w:footnote>
  <w:footnote w:type="continuationSeparator" w:id="0">
    <w:p w14:paraId="4081EDDC" w14:textId="77777777" w:rsidR="006B047E" w:rsidRDefault="006B047E" w:rsidP="0081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3F30"/>
    <w:multiLevelType w:val="hybridMultilevel"/>
    <w:tmpl w:val="C742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08E"/>
    <w:multiLevelType w:val="hybridMultilevel"/>
    <w:tmpl w:val="769E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01C"/>
    <w:multiLevelType w:val="multilevel"/>
    <w:tmpl w:val="5134A5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537"/>
        </w:tabs>
        <w:ind w:left="65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B3C667B"/>
    <w:multiLevelType w:val="hybridMultilevel"/>
    <w:tmpl w:val="A9D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3A28"/>
    <w:multiLevelType w:val="hybridMultilevel"/>
    <w:tmpl w:val="B484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B"/>
    <w:rsid w:val="00063DFE"/>
    <w:rsid w:val="002167D8"/>
    <w:rsid w:val="0023084A"/>
    <w:rsid w:val="002C06DF"/>
    <w:rsid w:val="002F7671"/>
    <w:rsid w:val="00330D2D"/>
    <w:rsid w:val="003371E1"/>
    <w:rsid w:val="00422EFF"/>
    <w:rsid w:val="004763BC"/>
    <w:rsid w:val="005A14E6"/>
    <w:rsid w:val="006400FB"/>
    <w:rsid w:val="00687141"/>
    <w:rsid w:val="006A0EDB"/>
    <w:rsid w:val="006B047E"/>
    <w:rsid w:val="006B415D"/>
    <w:rsid w:val="006D42EF"/>
    <w:rsid w:val="006F21BC"/>
    <w:rsid w:val="006F4A49"/>
    <w:rsid w:val="00757CFD"/>
    <w:rsid w:val="00763A37"/>
    <w:rsid w:val="007D7ADB"/>
    <w:rsid w:val="00813D17"/>
    <w:rsid w:val="008732BB"/>
    <w:rsid w:val="008F7A9D"/>
    <w:rsid w:val="0095086C"/>
    <w:rsid w:val="00954B38"/>
    <w:rsid w:val="009F05CC"/>
    <w:rsid w:val="00A32D07"/>
    <w:rsid w:val="00A41180"/>
    <w:rsid w:val="00B375C5"/>
    <w:rsid w:val="00B64657"/>
    <w:rsid w:val="00B90443"/>
    <w:rsid w:val="00BC7695"/>
    <w:rsid w:val="00BD08C1"/>
    <w:rsid w:val="00C05C44"/>
    <w:rsid w:val="00C4187A"/>
    <w:rsid w:val="00C74D6C"/>
    <w:rsid w:val="00C76E99"/>
    <w:rsid w:val="00C9307D"/>
    <w:rsid w:val="00CD4F69"/>
    <w:rsid w:val="00D60F2D"/>
    <w:rsid w:val="00D9167D"/>
    <w:rsid w:val="00E80C24"/>
    <w:rsid w:val="00E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0DD4"/>
  <w15:chartTrackingRefBased/>
  <w15:docId w15:val="{11D998FA-E46B-481A-930F-0977147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24"/>
  </w:style>
  <w:style w:type="paragraph" w:styleId="1">
    <w:name w:val="heading 1"/>
    <w:basedOn w:val="a"/>
    <w:next w:val="a"/>
    <w:link w:val="10"/>
    <w:qFormat/>
    <w:rsid w:val="002C06DF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1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06DF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3">
    <w:name w:val="heading 3"/>
    <w:basedOn w:val="a"/>
    <w:next w:val="a"/>
    <w:link w:val="30"/>
    <w:qFormat/>
    <w:rsid w:val="002C06DF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4">
    <w:name w:val="heading 4"/>
    <w:basedOn w:val="a"/>
    <w:next w:val="a"/>
    <w:link w:val="40"/>
    <w:qFormat/>
    <w:rsid w:val="002C06DF"/>
    <w:pPr>
      <w:keepNext/>
      <w:numPr>
        <w:ilvl w:val="3"/>
        <w:numId w:val="2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C06DF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C06DF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3366"/>
      <w:sz w:val="18"/>
      <w:szCs w:val="20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8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086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D17"/>
  </w:style>
  <w:style w:type="paragraph" w:styleId="a9">
    <w:name w:val="footer"/>
    <w:basedOn w:val="a"/>
    <w:link w:val="aa"/>
    <w:uiPriority w:val="99"/>
    <w:unhideWhenUsed/>
    <w:rsid w:val="0081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D17"/>
  </w:style>
  <w:style w:type="character" w:customStyle="1" w:styleId="10">
    <w:name w:val="Заголовок 1 Знак"/>
    <w:basedOn w:val="a0"/>
    <w:link w:val="1"/>
    <w:rsid w:val="002C06DF"/>
    <w:rPr>
      <w:rFonts w:ascii="Times New Roman" w:eastAsia="Times New Roman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6DF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30">
    <w:name w:val="Заголовок 3 Знак"/>
    <w:basedOn w:val="a0"/>
    <w:link w:val="3"/>
    <w:rsid w:val="002C06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40">
    <w:name w:val="Заголовок 4 Знак"/>
    <w:basedOn w:val="a0"/>
    <w:link w:val="4"/>
    <w:rsid w:val="002C06D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06D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06DF"/>
    <w:rPr>
      <w:rFonts w:ascii="Times New Roman" w:eastAsia="Times New Roman" w:hAnsi="Times New Roman" w:cs="Times New Roman"/>
      <w:color w:val="003366"/>
      <w:sz w:val="18"/>
      <w:szCs w:val="20"/>
      <w:lang w:eastAsia="cs-CZ"/>
    </w:rPr>
  </w:style>
  <w:style w:type="paragraph" w:styleId="ab">
    <w:name w:val="annotation text"/>
    <w:basedOn w:val="a"/>
    <w:link w:val="ac"/>
    <w:semiHidden/>
    <w:rsid w:val="002C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ac">
    <w:name w:val="Текст примечания Знак"/>
    <w:basedOn w:val="a0"/>
    <w:link w:val="ab"/>
    <w:semiHidden/>
    <w:rsid w:val="002C06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1">
    <w:name w:val="Обычный1"/>
    <w:rsid w:val="002C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B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М.А.</dc:creator>
  <cp:keywords/>
  <dc:description/>
  <cp:lastModifiedBy>Андрей Пузыревский</cp:lastModifiedBy>
  <cp:revision>11</cp:revision>
  <cp:lastPrinted>2025-04-03T10:03:00Z</cp:lastPrinted>
  <dcterms:created xsi:type="dcterms:W3CDTF">2025-02-26T10:22:00Z</dcterms:created>
  <dcterms:modified xsi:type="dcterms:W3CDTF">2025-06-12T11:09:00Z</dcterms:modified>
</cp:coreProperties>
</file>